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03-06/2021/4754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Красноярск — г. Кемерово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A65AE6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Красноярск — г.</w:t>
      </w:r>
      <w:r w:rsidR="00A302E3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Кемерово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4746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03-06/2021/4754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02E3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2021-10-20T07:42:00Z</dcterms:modified>
</cp:coreProperties>
</file>